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3832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Winter Camp Checklist</w:t>
      </w:r>
    </w:p>
    <w:p w14:paraId="30C1B70C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Boy Scout Troop 306</w:t>
      </w:r>
    </w:p>
    <w:p w14:paraId="12981BE2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Personal Camping Gear Checklist</w:t>
      </w:r>
    </w:p>
    <w:p w14:paraId="70725C61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6E4EE6AD" w14:textId="77777777" w:rsidR="005A518E" w:rsidRP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518E">
        <w:rPr>
          <w:rFonts w:ascii="Times New Roman" w:hAnsi="Times New Roman" w:cs="Times New Roman"/>
          <w:b/>
          <w:bCs/>
          <w:sz w:val="28"/>
          <w:szCs w:val="28"/>
        </w:rPr>
        <w:t>Key Principles</w:t>
      </w:r>
    </w:p>
    <w:p w14:paraId="63F47B59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Winter camping is a serious matter for the personal safety of our Scouts. There are</w:t>
      </w:r>
    </w:p>
    <w:p w14:paraId="352CF2F4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 key principles to keep in mind when packing for a winter campout:</w:t>
      </w:r>
    </w:p>
    <w:p w14:paraId="18714A84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4758E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Stay dry </w:t>
      </w:r>
      <w:r>
        <w:rPr>
          <w:rFonts w:ascii="Times New Roman" w:hAnsi="Times New Roman" w:cs="Times New Roman"/>
          <w:sz w:val="24"/>
          <w:szCs w:val="24"/>
        </w:rPr>
        <w:t>– wear waterproof outer layer; change clothes before going to sleep; wet</w:t>
      </w:r>
    </w:p>
    <w:p w14:paraId="565EACFD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+ cold weather = uncomfortably cold Scout, and serious risk of Hypothermia</w:t>
      </w:r>
    </w:p>
    <w:p w14:paraId="091F4F0A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Dress in layers </w:t>
      </w:r>
      <w:r>
        <w:rPr>
          <w:rFonts w:ascii="Times New Roman" w:hAnsi="Times New Roman" w:cs="Times New Roman"/>
          <w:sz w:val="24"/>
          <w:szCs w:val="24"/>
        </w:rPr>
        <w:t>– wear a wicking base layer (polyester), insulating middle layer</w:t>
      </w:r>
    </w:p>
    <w:p w14:paraId="1127E00B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(fleece or wool), and water/wind resistant outer layer (ideally Gore-Tex material)</w:t>
      </w:r>
    </w:p>
    <w:p w14:paraId="41CABC52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Avoid cotton material </w:t>
      </w:r>
      <w:r>
        <w:rPr>
          <w:rFonts w:ascii="Times New Roman" w:hAnsi="Times New Roman" w:cs="Times New Roman"/>
          <w:sz w:val="24"/>
          <w:szCs w:val="24"/>
        </w:rPr>
        <w:t>– it absorbs moisture and dries too slowly, and wet clothes</w:t>
      </w:r>
    </w:p>
    <w:p w14:paraId="19A763B8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heat away from the body at an alarming rate</w:t>
      </w:r>
    </w:p>
    <w:p w14:paraId="45A939B9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84AAC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Bedding</w:t>
      </w:r>
    </w:p>
    <w:p w14:paraId="26F56182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Sleeping bag - warm bag, ideally rated as a “zero degree” bag</w:t>
      </w:r>
    </w:p>
    <w:p w14:paraId="2EAA7478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Wool or fleece blankets - to put over and under sleeping bag as extra insulation if</w:t>
      </w:r>
    </w:p>
    <w:p w14:paraId="5C42FAEE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bag is not rated as “zero degree” (adds 10-20 degrees of warmth)</w:t>
      </w:r>
    </w:p>
    <w:p w14:paraId="10A1666A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Wool or fleece bag liner - to put inside sleeping bag for extra insulation (optional)</w:t>
      </w:r>
    </w:p>
    <w:p w14:paraId="1AE29DD8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Pillow (optional)</w:t>
      </w:r>
    </w:p>
    <w:p w14:paraId="02CE16D4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Ground pad – either foam pad or Therm-A-Rest pad</w:t>
      </w:r>
    </w:p>
    <w:p w14:paraId="374E6EB3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Stuff sack for sleeping bag (preferably waterproof sack)</w:t>
      </w:r>
    </w:p>
    <w:p w14:paraId="56F99EE5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1AE2E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Clothing</w:t>
      </w:r>
    </w:p>
    <w:p w14:paraId="7593DF44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Polyester materials are intended to wick sweat away from the skin (e.g., Under Armor T-Shirts).</w:t>
      </w:r>
    </w:p>
    <w:p w14:paraId="44E93BA0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 wicking material is often disguised under other material names such as: nylon,</w:t>
      </w:r>
    </w:p>
    <w:p w14:paraId="42A12FC8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polypropylene, capilene, spandex, and lycra. If it is made with more than 40% cotton, it is NOT</w:t>
      </w:r>
    </w:p>
    <w:p w14:paraId="3CB2F083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satisfactory wicking material.</w:t>
      </w:r>
    </w:p>
    <w:p w14:paraId="37C197CC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8E">
        <w:rPr>
          <w:rFonts w:ascii="Times New Roman" w:hAnsi="Times New Roman" w:cs="Times New Roman"/>
          <w:i/>
          <w:iCs/>
          <w:sz w:val="24"/>
          <w:szCs w:val="24"/>
        </w:rPr>
        <w:t>The key to cold weather camping is to stay warm and dry.</w:t>
      </w:r>
      <w:r>
        <w:rPr>
          <w:rFonts w:ascii="Times New Roman" w:hAnsi="Times New Roman" w:cs="Times New Roman"/>
          <w:sz w:val="24"/>
          <w:szCs w:val="24"/>
        </w:rPr>
        <w:t xml:space="preserve"> Bring both light and heavy weight</w:t>
      </w:r>
    </w:p>
    <w:p w14:paraId="18E94E85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in order to "layer" if the weather is cold. Scouts should remove layers if they start to</w:t>
      </w:r>
    </w:p>
    <w:p w14:paraId="4975FCE3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overheat and sweat. For base layer (i.e., underwear, socks, t-shirt), bring at least one change per</w:t>
      </w:r>
    </w:p>
    <w:p w14:paraId="4E736FA0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day of camping. Here is a good clothing checklist for a weekend campout.</w:t>
      </w:r>
    </w:p>
    <w:p w14:paraId="3D8E1AD3" w14:textId="43BF0D50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At least 2 underwear</w:t>
      </w:r>
      <w:r w:rsidR="00F05594" w:rsidRPr="00F05594">
        <w:rPr>
          <w:rFonts w:ascii="Times New Roman" w:hAnsi="Times New Roman" w:cs="Times New Roman"/>
          <w:sz w:val="24"/>
          <w:szCs w:val="24"/>
        </w:rPr>
        <w:t xml:space="preserve"> </w:t>
      </w:r>
      <w:r w:rsidR="00F05594">
        <w:rPr>
          <w:rFonts w:ascii="Times New Roman" w:hAnsi="Times New Roman" w:cs="Times New Roman"/>
          <w:sz w:val="24"/>
          <w:szCs w:val="24"/>
        </w:rPr>
        <w:t xml:space="preserve"> (</w:t>
      </w:r>
      <w:r w:rsidR="00F05594">
        <w:rPr>
          <w:rFonts w:ascii="Times New Roman" w:hAnsi="Times New Roman" w:cs="Times New Roman"/>
          <w:sz w:val="24"/>
          <w:szCs w:val="24"/>
        </w:rPr>
        <w:t>polyester</w:t>
      </w:r>
      <w:r w:rsidR="00F05594">
        <w:rPr>
          <w:rFonts w:ascii="Times New Roman" w:hAnsi="Times New Roman" w:cs="Times New Roman"/>
          <w:sz w:val="24"/>
          <w:szCs w:val="24"/>
        </w:rPr>
        <w:t xml:space="preserve"> is better)</w:t>
      </w:r>
    </w:p>
    <w:p w14:paraId="0FA7F85B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At least 3 sets of paired socks combo - lightweight polyester socks next to your feet to</w:t>
      </w:r>
    </w:p>
    <w:p w14:paraId="39EF7D85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the moisture away and a heavy wool pair on top (or insulating synthetic material)</w:t>
      </w:r>
    </w:p>
    <w:p w14:paraId="33AF3594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At least 3 polyester base shirts – long or short sleeve (worn against skin)</w:t>
      </w:r>
    </w:p>
    <w:p w14:paraId="63A73592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1-2 long, thermal underwear (no cotton)</w:t>
      </w:r>
    </w:p>
    <w:p w14:paraId="20BF14D5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1-2 insulating fleece pullovers or wool sweaters</w:t>
      </w:r>
    </w:p>
    <w:p w14:paraId="5D8EED58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Hooded sweat shirt and sweat pants to sleep in (this can be cotton for sleeping at night)</w:t>
      </w:r>
    </w:p>
    <w:p w14:paraId="4F342B20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Insulated coat/ jacket that is wind/water resistant - suitable for camping environment</w:t>
      </w:r>
    </w:p>
    <w:p w14:paraId="1F674285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2 Winter stocking cap that covers entire head and ears (day use and sleep use)</w:t>
      </w:r>
    </w:p>
    <w:p w14:paraId="576F9E44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Balaclava or ski mask to cover head and face (optional)</w:t>
      </w:r>
    </w:p>
    <w:p w14:paraId="2D4D59EB" w14:textId="5E5CDBFB" w:rsidR="00442CE5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pair warm gloves or mittens (outer material should be water resistant)</w:t>
      </w:r>
    </w:p>
    <w:p w14:paraId="4D0364A7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</w:t>
      </w:r>
      <w:r>
        <w:rPr>
          <w:rFonts w:ascii="Symbol" w:hAnsi="Symbol" w:cs="Symbol"/>
          <w:sz w:val="20"/>
          <w:szCs w:val="20"/>
        </w:rPr>
        <w:t></w:t>
      </w:r>
      <w:r w:rsidR="00D61C87">
        <w:rPr>
          <w:rFonts w:ascii="Times New Roman" w:hAnsi="Times New Roman" w:cs="Times New Roman"/>
          <w:sz w:val="24"/>
          <w:szCs w:val="24"/>
        </w:rPr>
        <w:t xml:space="preserve">Hiking </w:t>
      </w:r>
      <w:r>
        <w:rPr>
          <w:rFonts w:ascii="Times New Roman" w:hAnsi="Times New Roman" w:cs="Times New Roman"/>
          <w:sz w:val="24"/>
          <w:szCs w:val="24"/>
        </w:rPr>
        <w:t xml:space="preserve">boots </w:t>
      </w:r>
    </w:p>
    <w:p w14:paraId="16393569" w14:textId="2B700F9D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Rain gear </w:t>
      </w:r>
    </w:p>
    <w:p w14:paraId="0513D54D" w14:textId="77FCDEB2" w:rsidR="00442CE5" w:rsidRDefault="00442CE5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</w:rPr>
        <w:t>Scarf/Shemaugh/neck gaiter</w:t>
      </w:r>
    </w:p>
    <w:p w14:paraId="2BC2AF59" w14:textId="77777777" w:rsidR="00D61C87" w:rsidRDefault="00D61C87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DB7A1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Items</w:t>
      </w:r>
    </w:p>
    <w:p w14:paraId="7D0A9492" w14:textId="77777777" w:rsidR="00D61C87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Back pack or duffel bag for personal gear</w:t>
      </w:r>
    </w:p>
    <w:p w14:paraId="19F29343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Garbage bags to store your clothes (and keep them dry)</w:t>
      </w:r>
    </w:p>
    <w:p w14:paraId="0A082C50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Wash kit – Soap, wash cloth, towel, comb, deodorant, toothbrush, toothpaste</w:t>
      </w:r>
    </w:p>
    <w:p w14:paraId="7698AAA9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Mess kit - drinking cup, bowl, plate, and utensils with your name on it</w:t>
      </w:r>
    </w:p>
    <w:p w14:paraId="59D81F09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Boy Scout Handbook (in a plastic, zip-lock bag)</w:t>
      </w:r>
    </w:p>
    <w:p w14:paraId="532B9008" w14:textId="27D04725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Water bottle </w:t>
      </w:r>
      <w:r w:rsidR="00F05594">
        <w:rPr>
          <w:rFonts w:ascii="Times New Roman" w:hAnsi="Times New Roman" w:cs="Times New Roman"/>
          <w:sz w:val="24"/>
          <w:szCs w:val="24"/>
        </w:rPr>
        <w:t>(Nalgene)</w:t>
      </w:r>
    </w:p>
    <w:p w14:paraId="49417519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Flashlight</w:t>
      </w:r>
      <w:r w:rsidR="00D61C87">
        <w:rPr>
          <w:rFonts w:ascii="Times New Roman" w:hAnsi="Times New Roman" w:cs="Times New Roman"/>
          <w:sz w:val="24"/>
          <w:szCs w:val="24"/>
        </w:rPr>
        <w:t xml:space="preserve"> or Headlamp</w:t>
      </w:r>
      <w:r>
        <w:rPr>
          <w:rFonts w:ascii="Times New Roman" w:hAnsi="Times New Roman" w:cs="Times New Roman"/>
          <w:sz w:val="24"/>
          <w:szCs w:val="24"/>
        </w:rPr>
        <w:t xml:space="preserve"> with extra batteries</w:t>
      </w:r>
    </w:p>
    <w:p w14:paraId="6F361306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Compass</w:t>
      </w:r>
    </w:p>
    <w:p w14:paraId="0884D04F" w14:textId="77777777" w:rsidR="00D61C87" w:rsidRDefault="00D61C87" w:rsidP="00D6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Personal Tent </w:t>
      </w:r>
    </w:p>
    <w:p w14:paraId="6A381561" w14:textId="7C461BF9" w:rsidR="00D61C87" w:rsidRDefault="00D61C87" w:rsidP="00D61C87"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Camping chair</w:t>
      </w:r>
    </w:p>
    <w:p w14:paraId="04990A4D" w14:textId="77777777" w:rsidR="00D61C87" w:rsidRDefault="00D61C87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CDA33" w14:textId="77777777" w:rsidR="005A518E" w:rsidRPr="00D61C87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Troop Provided Items</w:t>
      </w:r>
    </w:p>
    <w:p w14:paraId="19BBD981" w14:textId="77777777" w:rsidR="005A518E" w:rsidRDefault="005A518E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Cooking equipment, and associated cleanup supplies</w:t>
      </w:r>
    </w:p>
    <w:p w14:paraId="5693F0D2" w14:textId="77777777" w:rsidR="00D61C87" w:rsidRDefault="00D61C87" w:rsidP="00D61C87"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Lanterns</w:t>
      </w:r>
    </w:p>
    <w:p w14:paraId="048A82A8" w14:textId="77777777" w:rsidR="00D61C87" w:rsidRDefault="00D61C87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31CC1" w14:textId="77777777" w:rsidR="004F6309" w:rsidRDefault="004F6309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2FB04" w14:textId="77777777" w:rsidR="004F6309" w:rsidRDefault="004F6309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309">
        <w:rPr>
          <w:rFonts w:ascii="Times New Roman" w:hAnsi="Times New Roman" w:cs="Times New Roman"/>
          <w:b/>
          <w:bCs/>
          <w:sz w:val="24"/>
          <w:szCs w:val="24"/>
        </w:rPr>
        <w:t>Some winter camping tips</w:t>
      </w:r>
    </w:p>
    <w:p w14:paraId="06D4BFAB" w14:textId="77777777" w:rsidR="004F6309" w:rsidRPr="004F6309" w:rsidRDefault="004F6309" w:rsidP="005A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B639" w14:textId="77777777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>If your son can stay dry he will stay warm and enjoy the Winter camping a whole lot better.</w:t>
      </w:r>
    </w:p>
    <w:p w14:paraId="17607DE7" w14:textId="2E9BCFA0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 xml:space="preserve">• </w:t>
      </w:r>
      <w:r w:rsidRPr="004F6309">
        <w:rPr>
          <w:rFonts w:ascii="Times New Roman" w:hAnsi="Times New Roman" w:cs="Times New Roman"/>
          <w:sz w:val="24"/>
          <w:szCs w:val="24"/>
          <w:highlight w:val="yellow"/>
        </w:rPr>
        <w:t>Cotton is bad, wool is good.</w:t>
      </w:r>
      <w:r w:rsidRPr="004F6309">
        <w:rPr>
          <w:rFonts w:ascii="Times New Roman" w:hAnsi="Times New Roman" w:cs="Times New Roman"/>
          <w:sz w:val="24"/>
          <w:szCs w:val="24"/>
        </w:rPr>
        <w:t xml:space="preserve"> Cotton retains moisture. Blue jeans and sweat pants are not advisable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 xml:space="preserve">for winter camping, although dry sweat pants can be worn in the sleeping bag. Wicking synthetics </w:t>
      </w:r>
      <w:r w:rsidR="00F05594">
        <w:rPr>
          <w:rFonts w:ascii="Times New Roman" w:hAnsi="Times New Roman" w:cs="Times New Roman"/>
          <w:sz w:val="24"/>
          <w:szCs w:val="24"/>
        </w:rPr>
        <w:t>are best</w:t>
      </w:r>
      <w:bookmarkStart w:id="0" w:name="_GoBack"/>
      <w:bookmarkEnd w:id="0"/>
      <w:r w:rsidRPr="004F6309">
        <w:rPr>
          <w:rFonts w:ascii="Times New Roman" w:hAnsi="Times New Roman" w:cs="Times New Roman"/>
          <w:sz w:val="24"/>
          <w:szCs w:val="24"/>
        </w:rPr>
        <w:t xml:space="preserve"> for clothing next to skin. They wick moisture away from the skin and allow 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evaporate.</w:t>
      </w:r>
    </w:p>
    <w:p w14:paraId="6BCACE8C" w14:textId="77777777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>• Layering is important. One-piece snowmobile suits are good only when inactive and not recommended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for winter campouts. Throughout the day boys will be active, and need to wear layers of clothing that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added and removed.</w:t>
      </w:r>
    </w:p>
    <w:p w14:paraId="5E62C393" w14:textId="77777777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>• Putting clean, dry underwear on when going to bed is crucial. Boys will need to bring a spare pair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underwear and long underwear that they can change in to and wear while in their sleeping bags, as well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pair of dry socks for sleeping. That night’s underwear and socks can be worn the next day, as long as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have another dry set for the next night.</w:t>
      </w:r>
    </w:p>
    <w:p w14:paraId="0DF5BBD7" w14:textId="77777777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>• Most heat is lost from the head. Bring a 2nd dry stocking cap for night, or a hooded sweatshirt, to keep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head warm and out of the sleeping bag. For really cold weather a balaclava can cover your face while leaving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mouth and nose open to breath without wetting the cloth. Do NOT breath into your sleeping bag – you will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09">
        <w:rPr>
          <w:rFonts w:ascii="Times New Roman" w:hAnsi="Times New Roman" w:cs="Times New Roman"/>
          <w:sz w:val="24"/>
          <w:szCs w:val="24"/>
        </w:rPr>
        <w:t>wet and cold.</w:t>
      </w:r>
    </w:p>
    <w:p w14:paraId="2733EDFD" w14:textId="77777777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 xml:space="preserve">• Dehydration can help cause hypothermia. Drink 2-3 liters of water during the day. </w:t>
      </w:r>
    </w:p>
    <w:p w14:paraId="0E3DD64F" w14:textId="77777777" w:rsidR="004F6309" w:rsidRPr="004F6309" w:rsidRDefault="004F6309" w:rsidP="004F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09">
        <w:rPr>
          <w:rFonts w:ascii="Times New Roman" w:hAnsi="Times New Roman" w:cs="Times New Roman"/>
          <w:sz w:val="24"/>
          <w:szCs w:val="24"/>
        </w:rPr>
        <w:t>• Physical activity warms you up. If cold, move!</w:t>
      </w:r>
    </w:p>
    <w:sectPr w:rsidR="004F6309" w:rsidRPr="004F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8E"/>
    <w:rsid w:val="00442CE5"/>
    <w:rsid w:val="004F6309"/>
    <w:rsid w:val="00565038"/>
    <w:rsid w:val="005829DD"/>
    <w:rsid w:val="005A518E"/>
    <w:rsid w:val="00D61C87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0D08"/>
  <w15:chartTrackingRefBased/>
  <w15:docId w15:val="{F43A309D-0EEE-4E8A-AC5E-BDFB3EA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and T Bank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Scharf, Jeffrey</dc:creator>
  <cp:keywords/>
  <dc:description/>
  <cp:lastModifiedBy>Scharf, Jeffrey</cp:lastModifiedBy>
  <cp:revision>3</cp:revision>
  <dcterms:created xsi:type="dcterms:W3CDTF">2021-01-04T17:23:00Z</dcterms:created>
  <dcterms:modified xsi:type="dcterms:W3CDTF">2021-01-05T13:21:00Z</dcterms:modified>
</cp:coreProperties>
</file>